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EEA" w:rsidRDefault="00077EEA" w:rsidP="00077EEA">
      <w:pPr>
        <w:jc w:val="center"/>
      </w:pPr>
      <w:r>
        <w:t>Totalitaria</w:t>
      </w:r>
      <w:r w:rsidR="004070DB">
        <w:t>n Dictators Chapter 23.1 pp. 742</w:t>
      </w:r>
      <w:r>
        <w:t>-743</w:t>
      </w:r>
    </w:p>
    <w:p w:rsidR="004070DB" w:rsidRDefault="004070DB" w:rsidP="00077EEA">
      <w:pPr>
        <w:jc w:val="center"/>
      </w:pPr>
      <w:r>
        <w:t>Use the Internet to find out how they served their governments &amp; in what capacity they served. Note the URL!</w:t>
      </w:r>
    </w:p>
    <w:tbl>
      <w:tblPr>
        <w:tblStyle w:val="TableGrid"/>
        <w:tblW w:w="13188" w:type="dxa"/>
        <w:tblLook w:val="04A0"/>
      </w:tblPr>
      <w:tblGrid>
        <w:gridCol w:w="4248"/>
        <w:gridCol w:w="4050"/>
        <w:gridCol w:w="4890"/>
      </w:tblGrid>
      <w:tr w:rsidR="00AC0ABE" w:rsidTr="000D1C64">
        <w:trPr>
          <w:trHeight w:val="2033"/>
        </w:trPr>
        <w:tc>
          <w:tcPr>
            <w:tcW w:w="4248" w:type="dxa"/>
          </w:tcPr>
          <w:p w:rsidR="00AC0ABE" w:rsidRDefault="00AC0ABE" w:rsidP="00F72294"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</wp:posOffset>
                  </wp:positionV>
                  <wp:extent cx="733425" cy="952500"/>
                  <wp:effectExtent l="19050" t="0" r="9525" b="0"/>
                  <wp:wrapNone/>
                  <wp:docPr id="8" name="Picture 13" descr="http://mrbrownww2.pbworks.com/f/1269624130/11241078330107_Tojo_Hideki_Pictu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mrbrownww2.pbworks.com/f/1269624130/11241078330107_Tojo_Hideki_Pictu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14815" b="21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    Hideki Tojo</w:t>
            </w:r>
          </w:p>
          <w:p w:rsidR="00AC0ABE" w:rsidRDefault="00AC0ABE" w:rsidP="00F72294">
            <w:r>
              <w:t xml:space="preserve">                            Japan</w:t>
            </w:r>
          </w:p>
          <w:p w:rsidR="004070DB" w:rsidRDefault="004070DB" w:rsidP="00F72294">
            <w:r>
              <w:t xml:space="preserve">                           What was his position in </w:t>
            </w:r>
            <w:proofErr w:type="spellStart"/>
            <w:r>
              <w:t>gov</w:t>
            </w:r>
            <w:r w:rsidR="000D1C64">
              <w:t>’t</w:t>
            </w:r>
            <w:proofErr w:type="spellEnd"/>
            <w:r>
              <w:t xml:space="preserve">               </w:t>
            </w:r>
          </w:p>
          <w:p w:rsidR="00AC0ABE" w:rsidRDefault="00AC0ABE" w:rsidP="00F72294">
            <w:r>
              <w:t xml:space="preserve">       </w:t>
            </w:r>
            <w:r w:rsidR="004070DB">
              <w:t xml:space="preserve">                  </w:t>
            </w:r>
            <w:r>
              <w:t xml:space="preserve"> Came to power in: </w:t>
            </w:r>
          </w:p>
          <w:p w:rsidR="004070DB" w:rsidRDefault="004070DB" w:rsidP="004070DB">
            <w:r>
              <w:t xml:space="preserve">                            </w:t>
            </w:r>
          </w:p>
        </w:tc>
        <w:tc>
          <w:tcPr>
            <w:tcW w:w="4050" w:type="dxa"/>
          </w:tcPr>
          <w:p w:rsidR="00AC0ABE" w:rsidRDefault="00AC0ABE" w:rsidP="00F72294">
            <w:r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1626870</wp:posOffset>
                  </wp:positionH>
                  <wp:positionV relativeFrom="paragraph">
                    <wp:posOffset>4445</wp:posOffset>
                  </wp:positionV>
                  <wp:extent cx="790575" cy="971550"/>
                  <wp:effectExtent l="19050" t="0" r="9525" b="0"/>
                  <wp:wrapNone/>
                  <wp:docPr id="11" name="Picture 1" descr="Emperor Hirohito of Jap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peror Hirohito of Jap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21461" r="15982" b="128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Hirohito </w:t>
            </w:r>
          </w:p>
          <w:p w:rsidR="00AC0ABE" w:rsidRDefault="00AC0ABE" w:rsidP="00F72294">
            <w:r>
              <w:t>Japan</w:t>
            </w:r>
          </w:p>
          <w:p w:rsidR="004070DB" w:rsidRDefault="00AC0ABE" w:rsidP="004070DB">
            <w:r>
              <w:t xml:space="preserve">Came to power: </w:t>
            </w:r>
          </w:p>
          <w:p w:rsidR="00AC0ABE" w:rsidRDefault="00AC0ABE" w:rsidP="00F72294"/>
        </w:tc>
        <w:tc>
          <w:tcPr>
            <w:tcW w:w="4890" w:type="dxa"/>
          </w:tcPr>
          <w:p w:rsidR="00AC0ABE" w:rsidRDefault="00AC0ABE" w:rsidP="004070DB">
            <w:pPr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83512</wp:posOffset>
                  </wp:positionV>
                  <wp:extent cx="666436" cy="891848"/>
                  <wp:effectExtent l="19050" t="0" r="314" b="0"/>
                  <wp:wrapNone/>
                  <wp:docPr id="9" name="Picture 16" descr="http://i.telegraph.co.uk/multimedia/archive/00780/Stalin-220_780017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i.telegraph.co.uk/multimedia/archive/00780/Stalin-220_780017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21" cy="892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        Josef Stalin</w:t>
            </w:r>
          </w:p>
          <w:p w:rsidR="00AC0ABE" w:rsidRDefault="00AC0ABE" w:rsidP="004070DB">
            <w:pPr>
              <w:jc w:val="both"/>
            </w:pPr>
            <w:r>
              <w:t xml:space="preserve">                         Soviet Union</w:t>
            </w:r>
          </w:p>
          <w:p w:rsidR="00AC0ABE" w:rsidRDefault="00AC0ABE" w:rsidP="004070DB">
            <w:pPr>
              <w:jc w:val="both"/>
            </w:pPr>
            <w:r>
              <w:t xml:space="preserve">                         Came to Power in:</w:t>
            </w:r>
          </w:p>
        </w:tc>
      </w:tr>
      <w:tr w:rsidR="00AC0ABE" w:rsidTr="004070DB">
        <w:trPr>
          <w:trHeight w:val="6219"/>
        </w:trPr>
        <w:tc>
          <w:tcPr>
            <w:tcW w:w="8298" w:type="dxa"/>
            <w:gridSpan w:val="2"/>
          </w:tcPr>
          <w:p w:rsidR="004070DB" w:rsidRPr="004070DB" w:rsidRDefault="004070DB" w:rsidP="00AC0ABE">
            <w:pPr>
              <w:rPr>
                <w:b/>
                <w:sz w:val="28"/>
                <w:szCs w:val="28"/>
              </w:rPr>
            </w:pPr>
            <w:r w:rsidRPr="004070DB">
              <w:rPr>
                <w:b/>
                <w:sz w:val="28"/>
                <w:szCs w:val="28"/>
              </w:rPr>
              <w:t>Japan &amp; Manchuria</w:t>
            </w:r>
            <w:r>
              <w:rPr>
                <w:b/>
                <w:sz w:val="28"/>
                <w:szCs w:val="28"/>
              </w:rPr>
              <w:t xml:space="preserve"> p. 742-743</w:t>
            </w:r>
          </w:p>
        </w:tc>
        <w:tc>
          <w:tcPr>
            <w:tcW w:w="4890" w:type="dxa"/>
          </w:tcPr>
          <w:p w:rsidR="004070DB" w:rsidRPr="004070DB" w:rsidRDefault="004070DB" w:rsidP="004070DB">
            <w:pPr>
              <w:rPr>
                <w:b/>
                <w:sz w:val="28"/>
                <w:szCs w:val="28"/>
              </w:rPr>
            </w:pPr>
            <w:r w:rsidRPr="004070DB">
              <w:rPr>
                <w:b/>
                <w:sz w:val="28"/>
                <w:szCs w:val="28"/>
              </w:rPr>
              <w:t>Stalin p.742</w:t>
            </w:r>
          </w:p>
        </w:tc>
      </w:tr>
    </w:tbl>
    <w:p w:rsidR="008C072C" w:rsidRDefault="008C072C" w:rsidP="00077EEA">
      <w:pPr>
        <w:jc w:val="center"/>
      </w:pPr>
    </w:p>
    <w:sectPr w:rsidR="008C072C" w:rsidSect="00077EE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77EEA"/>
    <w:rsid w:val="00077EEA"/>
    <w:rsid w:val="000D1C64"/>
    <w:rsid w:val="004070DB"/>
    <w:rsid w:val="008C072C"/>
    <w:rsid w:val="008C2ACF"/>
    <w:rsid w:val="009C50C5"/>
    <w:rsid w:val="00AC0ABE"/>
    <w:rsid w:val="00F7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77E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77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2012-05-03T10:27:00Z</dcterms:created>
  <dcterms:modified xsi:type="dcterms:W3CDTF">2012-05-03T10:27:00Z</dcterms:modified>
</cp:coreProperties>
</file>